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0036" w14:textId="194C929A" w:rsidR="00C85214" w:rsidRPr="005760AF" w:rsidRDefault="00C81C35" w:rsidP="002E7711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</w:rPr>
        <w:pict w14:anchorId="0484B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51.75pt;margin-top:-53.5pt;width:87.75pt;height:90.75pt;z-index:251658240;mso-wrap-style:tight">
            <v:imagedata r:id="rId7" o:title=""/>
          </v:shape>
        </w:pict>
      </w:r>
      <w:r w:rsidR="002D0A5F" w:rsidRPr="009E0D49">
        <w:rPr>
          <w:rFonts w:cstheme="minorHAnsi"/>
          <w:b/>
          <w:bCs/>
        </w:rPr>
        <w:t xml:space="preserve">  </w:t>
      </w:r>
      <w:r w:rsidR="006630B7" w:rsidRPr="005760AF">
        <w:rPr>
          <w:rFonts w:cstheme="minorHAnsi"/>
          <w:b/>
          <w:bCs/>
          <w:sz w:val="28"/>
          <w:szCs w:val="28"/>
        </w:rPr>
        <w:t>MNGFOA</w:t>
      </w:r>
      <w:r w:rsidR="009A6FFF" w:rsidRPr="005760AF">
        <w:rPr>
          <w:rFonts w:cstheme="minorHAnsi"/>
          <w:b/>
          <w:bCs/>
          <w:sz w:val="28"/>
          <w:szCs w:val="28"/>
        </w:rPr>
        <w:t xml:space="preserve"> Day to Unite</w:t>
      </w:r>
    </w:p>
    <w:p w14:paraId="418DFCEC" w14:textId="462657F6" w:rsidR="006630B7" w:rsidRPr="005760AF" w:rsidRDefault="008B78B0" w:rsidP="002E7711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5760AF">
        <w:rPr>
          <w:rFonts w:cstheme="minorHAnsi"/>
          <w:b/>
          <w:bCs/>
          <w:sz w:val="28"/>
          <w:szCs w:val="28"/>
        </w:rPr>
        <w:t>Wednesday</w:t>
      </w:r>
      <w:r w:rsidR="003939BD" w:rsidRPr="005760AF">
        <w:rPr>
          <w:rFonts w:cstheme="minorHAnsi"/>
          <w:b/>
          <w:bCs/>
          <w:sz w:val="28"/>
          <w:szCs w:val="28"/>
        </w:rPr>
        <w:t xml:space="preserve">, </w:t>
      </w:r>
      <w:r w:rsidR="009A6FFF" w:rsidRPr="005760AF">
        <w:rPr>
          <w:rFonts w:cstheme="minorHAnsi"/>
          <w:b/>
          <w:bCs/>
          <w:sz w:val="28"/>
          <w:szCs w:val="28"/>
        </w:rPr>
        <w:t>August</w:t>
      </w:r>
      <w:r w:rsidR="009C067F" w:rsidRPr="005760AF">
        <w:rPr>
          <w:rFonts w:cstheme="minorHAnsi"/>
          <w:b/>
          <w:bCs/>
          <w:sz w:val="28"/>
          <w:szCs w:val="28"/>
        </w:rPr>
        <w:t xml:space="preserve"> </w:t>
      </w:r>
      <w:r w:rsidR="00026351">
        <w:rPr>
          <w:rFonts w:cstheme="minorHAnsi"/>
          <w:b/>
          <w:bCs/>
          <w:sz w:val="28"/>
          <w:szCs w:val="28"/>
        </w:rPr>
        <w:t>19</w:t>
      </w:r>
      <w:r w:rsidR="003939BD" w:rsidRPr="005760AF">
        <w:rPr>
          <w:rFonts w:cstheme="minorHAnsi"/>
          <w:b/>
          <w:bCs/>
          <w:sz w:val="28"/>
          <w:szCs w:val="28"/>
        </w:rPr>
        <w:t>, 202</w:t>
      </w:r>
      <w:r w:rsidR="00026351">
        <w:rPr>
          <w:rFonts w:cstheme="minorHAnsi"/>
          <w:b/>
          <w:bCs/>
          <w:sz w:val="28"/>
          <w:szCs w:val="28"/>
        </w:rPr>
        <w:t>6</w:t>
      </w:r>
    </w:p>
    <w:p w14:paraId="2E47FAB9" w14:textId="7469E53E" w:rsidR="00337518" w:rsidRPr="005760AF" w:rsidRDefault="00337518" w:rsidP="002E7711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5760AF">
        <w:rPr>
          <w:rFonts w:cstheme="minorHAnsi"/>
          <w:b/>
          <w:bCs/>
          <w:sz w:val="28"/>
          <w:szCs w:val="28"/>
        </w:rPr>
        <w:t xml:space="preserve">11:30am – </w:t>
      </w:r>
      <w:r w:rsidR="009A7265" w:rsidRPr="005760AF">
        <w:rPr>
          <w:rFonts w:cstheme="minorHAnsi"/>
          <w:b/>
          <w:bCs/>
          <w:sz w:val="28"/>
          <w:szCs w:val="28"/>
        </w:rPr>
        <w:t>2</w:t>
      </w:r>
      <w:r w:rsidRPr="005760AF">
        <w:rPr>
          <w:rFonts w:cstheme="minorHAnsi"/>
          <w:b/>
          <w:bCs/>
          <w:sz w:val="28"/>
          <w:szCs w:val="28"/>
        </w:rPr>
        <w:t>:00pm</w:t>
      </w:r>
    </w:p>
    <w:p w14:paraId="7C541A42" w14:textId="418D25DD" w:rsidR="00DB6B57" w:rsidRPr="005760AF" w:rsidRDefault="00DB6B57" w:rsidP="005760AF">
      <w:pPr>
        <w:spacing w:after="0" w:line="240" w:lineRule="auto"/>
        <w:rPr>
          <w:rFonts w:cstheme="minorHAnsi"/>
          <w:b/>
          <w:bCs/>
        </w:rPr>
      </w:pPr>
    </w:p>
    <w:p w14:paraId="502B4308" w14:textId="37C464D6" w:rsidR="008D5651" w:rsidRPr="005760AF" w:rsidRDefault="006049B3" w:rsidP="00405DA7">
      <w:pPr>
        <w:pStyle w:val="Default"/>
        <w:numPr>
          <w:ilvl w:val="0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Networking Lunch</w:t>
      </w:r>
    </w:p>
    <w:p w14:paraId="0D1F4098" w14:textId="77777777" w:rsidR="005760AF" w:rsidRPr="005760AF" w:rsidRDefault="005760AF" w:rsidP="005760AF">
      <w:pPr>
        <w:pStyle w:val="Default"/>
        <w:ind w:left="720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3B20C899" w14:textId="595E2C35" w:rsidR="005760AF" w:rsidRPr="005760AF" w:rsidRDefault="005760AF" w:rsidP="00405DA7">
      <w:pPr>
        <w:pStyle w:val="Default"/>
        <w:numPr>
          <w:ilvl w:val="0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Introductions</w:t>
      </w:r>
      <w:proofErr w:type="gramEnd"/>
    </w:p>
    <w:p w14:paraId="0FCA7743" w14:textId="2AEE2C8F" w:rsidR="005760AF" w:rsidRPr="002D4438" w:rsidRDefault="003E4053" w:rsidP="005760AF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Name, Titl</w:t>
      </w:r>
      <w:r w:rsidR="00854855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A52352">
        <w:rPr>
          <w:rFonts w:asciiTheme="minorHAnsi" w:hAnsiTheme="minorHAnsi" w:cstheme="minorHAnsi"/>
          <w:color w:val="auto"/>
          <w:sz w:val="22"/>
          <w:szCs w:val="22"/>
        </w:rPr>
        <w:t>, Entity</w:t>
      </w:r>
    </w:p>
    <w:p w14:paraId="649C789B" w14:textId="328367DC" w:rsidR="002D4438" w:rsidRPr="005760AF" w:rsidRDefault="002D4438" w:rsidP="005760AF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What </w:t>
      </w:r>
      <w:r w:rsidR="005E7215">
        <w:rPr>
          <w:rFonts w:asciiTheme="minorHAnsi" w:hAnsiTheme="minorHAnsi" w:cstheme="minorHAnsi"/>
          <w:color w:val="auto"/>
          <w:sz w:val="22"/>
          <w:szCs w:val="22"/>
        </w:rPr>
        <w:t xml:space="preserve">challenges or opportunities </w:t>
      </w:r>
      <w:r w:rsidR="00456F0C">
        <w:rPr>
          <w:rFonts w:asciiTheme="minorHAnsi" w:hAnsiTheme="minorHAnsi" w:cstheme="minorHAnsi"/>
          <w:color w:val="auto"/>
          <w:sz w:val="22"/>
          <w:szCs w:val="22"/>
        </w:rPr>
        <w:t>is your entity experiencing?</w:t>
      </w:r>
    </w:p>
    <w:p w14:paraId="71DEC6D2" w14:textId="77777777" w:rsidR="00DB6B57" w:rsidRPr="009E0D49" w:rsidRDefault="00DB6B57" w:rsidP="00DB6B57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2A175287" w14:textId="6202C1B7" w:rsidR="00F26443" w:rsidRPr="00456F0C" w:rsidRDefault="007734D5" w:rsidP="00F26443">
      <w:pPr>
        <w:pStyle w:val="Default"/>
        <w:numPr>
          <w:ilvl w:val="0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Discussion</w:t>
      </w:r>
      <w:r w:rsidR="00CC6807">
        <w:rPr>
          <w:rFonts w:asciiTheme="minorHAnsi" w:hAnsiTheme="minorHAnsi" w:cstheme="minorHAnsi"/>
          <w:b/>
          <w:bCs/>
          <w:sz w:val="22"/>
          <w:szCs w:val="22"/>
        </w:rPr>
        <w:t xml:space="preserve"> (potential topics)</w:t>
      </w:r>
    </w:p>
    <w:p w14:paraId="6529FB38" w14:textId="4B21215C" w:rsidR="008368B3" w:rsidRDefault="008368B3" w:rsidP="00E37633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Audit Recap</w:t>
      </w:r>
    </w:p>
    <w:p w14:paraId="7A33520D" w14:textId="29BED4AC" w:rsidR="008368B3" w:rsidRDefault="008368B3" w:rsidP="008368B3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21914512" w14:textId="6ADE171F" w:rsidR="00E37633" w:rsidRDefault="007734D5" w:rsidP="00E37633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Budget</w:t>
      </w:r>
    </w:p>
    <w:p w14:paraId="08D5B4DE" w14:textId="50807734" w:rsidR="00CC6807" w:rsidRDefault="00CC6807" w:rsidP="00E37633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37633">
        <w:rPr>
          <w:rFonts w:asciiTheme="minorHAnsi" w:eastAsiaTheme="minorHAnsi" w:hAnsiTheme="minorHAnsi" w:cstheme="minorHAnsi"/>
          <w:color w:val="auto"/>
          <w:sz w:val="22"/>
          <w:szCs w:val="22"/>
        </w:rPr>
        <w:t>Preliminary estimates (levy increase, COLA, utility rates)</w:t>
      </w:r>
    </w:p>
    <w:p w14:paraId="0AA1D9BF" w14:textId="6E1011E2" w:rsidR="00CC3EC6" w:rsidRDefault="00CC3EC6" w:rsidP="00715BC2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Fire model/staffing</w:t>
      </w:r>
    </w:p>
    <w:p w14:paraId="1D670DEB" w14:textId="6D28A017" w:rsidR="00C07E8B" w:rsidRDefault="00C07E8B" w:rsidP="00715BC2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Health insurance premiums</w:t>
      </w:r>
    </w:p>
    <w:p w14:paraId="33797F28" w14:textId="74CAD9A9" w:rsidR="00A72992" w:rsidRDefault="00A72992" w:rsidP="00715BC2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Compensation study/union contracts</w:t>
      </w:r>
    </w:p>
    <w:p w14:paraId="7E843036" w14:textId="77777777" w:rsidR="0088723B" w:rsidRDefault="0088723B" w:rsidP="00F51D9E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56D1C500" w14:textId="7E8C5E17" w:rsidR="0088723B" w:rsidRDefault="0088723B" w:rsidP="0088723B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New Initiatives or Projects</w:t>
      </w:r>
    </w:p>
    <w:p w14:paraId="16AD615E" w14:textId="0822D41F" w:rsidR="00842790" w:rsidRDefault="00842790" w:rsidP="00842790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Creative</w:t>
      </w:r>
      <w:r w:rsidR="00F86A44">
        <w:rPr>
          <w:rFonts w:asciiTheme="minorHAnsi" w:eastAsiaTheme="minorHAnsi" w:hAnsiTheme="minorHAnsi" w:cstheme="minorHAnsi"/>
          <w:color w:val="auto"/>
          <w:sz w:val="22"/>
          <w:szCs w:val="22"/>
        </w:rPr>
        <w:t>/new</w:t>
      </w: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funding solutions</w:t>
      </w:r>
    </w:p>
    <w:p w14:paraId="54211DB9" w14:textId="1B0F7152" w:rsidR="005903DE" w:rsidRDefault="005903DE" w:rsidP="005903DE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Capital </w:t>
      </w:r>
      <w:r w:rsidR="00F86A44">
        <w:rPr>
          <w:rFonts w:asciiTheme="minorHAnsi" w:eastAsiaTheme="minorHAnsi" w:hAnsiTheme="minorHAnsi" w:cstheme="minorHAnsi"/>
          <w:color w:val="auto"/>
          <w:sz w:val="22"/>
          <w:szCs w:val="22"/>
        </w:rPr>
        <w:t>planning</w:t>
      </w:r>
    </w:p>
    <w:p w14:paraId="26450DEA" w14:textId="77777777" w:rsidR="008941A6" w:rsidRDefault="008941A6" w:rsidP="008941A6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Financial software</w:t>
      </w:r>
    </w:p>
    <w:p w14:paraId="32C74F24" w14:textId="32F5ACFA" w:rsidR="00F51D9E" w:rsidRDefault="008941A6" w:rsidP="00F51D9E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8941A6">
        <w:rPr>
          <w:rFonts w:asciiTheme="minorHAnsi" w:eastAsiaTheme="minorHAnsi" w:hAnsiTheme="minorHAnsi" w:cstheme="minorHAnsi"/>
          <w:color w:val="auto"/>
          <w:sz w:val="22"/>
          <w:szCs w:val="22"/>
        </w:rPr>
        <w:t>Outsourced services</w:t>
      </w:r>
    </w:p>
    <w:p w14:paraId="2C748242" w14:textId="77777777" w:rsidR="00F26443" w:rsidRPr="00F26443" w:rsidRDefault="00F26443" w:rsidP="00394B3B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4DF6D4DB" w14:textId="2D55275E" w:rsidR="007734D5" w:rsidRDefault="007734D5" w:rsidP="007734D5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Legislative Impacts</w:t>
      </w:r>
    </w:p>
    <w:p w14:paraId="21CC0C94" w14:textId="1916E273" w:rsidR="00FA76D5" w:rsidRDefault="00FA76D5" w:rsidP="00FA76D5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Paid family and medical leave</w:t>
      </w:r>
    </w:p>
    <w:p w14:paraId="22D31313" w14:textId="5E79221D" w:rsidR="00EF7D9B" w:rsidRDefault="008500AA" w:rsidP="00327CEA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Local </w:t>
      </w:r>
      <w:r w:rsidR="001F75FE">
        <w:rPr>
          <w:rFonts w:asciiTheme="minorHAnsi" w:eastAsiaTheme="minorHAnsi" w:hAnsiTheme="minorHAnsi" w:cstheme="minorHAnsi"/>
          <w:color w:val="auto"/>
          <w:sz w:val="22"/>
          <w:szCs w:val="22"/>
        </w:rPr>
        <w:t>affordable housing aid/local housing trust fund (metro</w:t>
      </w:r>
      <w:r w:rsidR="00772A2F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D923FC">
        <w:rPr>
          <w:rFonts w:asciiTheme="minorHAnsi" w:eastAsiaTheme="minorHAnsi" w:hAnsiTheme="minorHAnsi" w:cstheme="minorHAnsi"/>
          <w:color w:val="auto"/>
          <w:sz w:val="22"/>
          <w:szCs w:val="22"/>
        </w:rPr>
        <w:t>area</w:t>
      </w:r>
      <w:r w:rsidR="00F56AF2">
        <w:rPr>
          <w:rFonts w:asciiTheme="minorHAnsi" w:eastAsiaTheme="minorHAnsi" w:hAnsiTheme="minorHAnsi" w:cstheme="minorHAnsi"/>
          <w:color w:val="auto"/>
          <w:sz w:val="22"/>
          <w:szCs w:val="22"/>
        </w:rPr>
        <w:t>)</w:t>
      </w:r>
    </w:p>
    <w:p w14:paraId="0024B53B" w14:textId="599FDC9C" w:rsidR="00F56AF2" w:rsidRDefault="00F56AF2" w:rsidP="00327CEA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State affordable housing aid/local housing trust fund (greater MN)</w:t>
      </w:r>
    </w:p>
    <w:p w14:paraId="0E06E0A3" w14:textId="05E66FB6" w:rsidR="00D14025" w:rsidRDefault="00D14025" w:rsidP="00327CEA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OBBBA</w:t>
      </w:r>
    </w:p>
    <w:p w14:paraId="7D61F3A7" w14:textId="33D5CF3B" w:rsidR="00D14025" w:rsidRDefault="00F50CB3" w:rsidP="00327CEA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OSA TIF Reporting Form</w:t>
      </w:r>
    </w:p>
    <w:p w14:paraId="6E9A2AC6" w14:textId="4831F27E" w:rsidR="00C01BE0" w:rsidRDefault="00C01BE0" w:rsidP="00327CEA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Health and Human Services Act (country programs impacted)</w:t>
      </w:r>
    </w:p>
    <w:p w14:paraId="6FEFF598" w14:textId="77777777" w:rsidR="009414B1" w:rsidRDefault="009414B1" w:rsidP="009414B1">
      <w:pPr>
        <w:pStyle w:val="Default"/>
        <w:ind w:left="2340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0F77230B" w14:textId="77777777" w:rsidR="009414B1" w:rsidRDefault="009414B1" w:rsidP="009414B1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AI</w:t>
      </w:r>
    </w:p>
    <w:p w14:paraId="68881C29" w14:textId="77777777" w:rsidR="009414B1" w:rsidRDefault="009414B1" w:rsidP="009414B1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70267C30" w14:textId="4A95984A" w:rsidR="009414B1" w:rsidRPr="009414B1" w:rsidRDefault="009414B1" w:rsidP="009414B1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Election Administration</w:t>
      </w:r>
    </w:p>
    <w:p w14:paraId="070C4FD7" w14:textId="77777777" w:rsidR="00F26443" w:rsidRDefault="00F26443" w:rsidP="008941A6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51F0872E" w14:textId="4CDD6A28" w:rsidR="007734D5" w:rsidRDefault="009A7265" w:rsidP="007734D5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Economic/Market </w:t>
      </w:r>
      <w:r w:rsidR="008941A6">
        <w:rPr>
          <w:rFonts w:asciiTheme="minorHAnsi" w:eastAsiaTheme="minorHAnsi" w:hAnsiTheme="minorHAnsi" w:cstheme="minorHAnsi"/>
          <w:color w:val="auto"/>
          <w:sz w:val="22"/>
          <w:szCs w:val="22"/>
        </w:rPr>
        <w:t>O</w:t>
      </w: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utlook</w:t>
      </w:r>
    </w:p>
    <w:p w14:paraId="6B0AAE77" w14:textId="64579FD1" w:rsidR="00FA76D5" w:rsidRDefault="009A7265" w:rsidP="00FA76D5">
      <w:pPr>
        <w:pStyle w:val="Default"/>
        <w:numPr>
          <w:ilvl w:val="2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Interest rate impact </w:t>
      </w:r>
      <w:r w:rsidR="00FF1C3D">
        <w:rPr>
          <w:rFonts w:asciiTheme="minorHAnsi" w:eastAsiaTheme="minorHAnsi" w:hAnsiTheme="minorHAnsi" w:cstheme="minorHAnsi"/>
          <w:color w:val="auto"/>
          <w:sz w:val="22"/>
          <w:szCs w:val="22"/>
        </w:rPr>
        <w:t>on debt and investments</w:t>
      </w:r>
    </w:p>
    <w:p w14:paraId="0A5C3E7B" w14:textId="77777777" w:rsidR="00F26443" w:rsidRPr="00FA76D5" w:rsidRDefault="00F26443" w:rsidP="00497257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7BE4966F" w14:textId="552478DE" w:rsidR="007734D5" w:rsidRPr="005760AF" w:rsidRDefault="007734D5" w:rsidP="007734D5">
      <w:pPr>
        <w:pStyle w:val="Default"/>
        <w:numPr>
          <w:ilvl w:val="1"/>
          <w:numId w:val="7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Attendee Submitted Topic</w:t>
      </w:r>
      <w:r w:rsidR="005760AF">
        <w:rPr>
          <w:rFonts w:asciiTheme="minorHAnsi" w:eastAsiaTheme="minorHAnsi" w:hAnsiTheme="minorHAnsi" w:cstheme="minorHAnsi"/>
          <w:color w:val="auto"/>
          <w:sz w:val="22"/>
          <w:szCs w:val="22"/>
        </w:rPr>
        <w:t>s</w:t>
      </w:r>
    </w:p>
    <w:sectPr w:rsidR="007734D5" w:rsidRPr="005760A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5BFF" w14:textId="77777777" w:rsidR="00C81C35" w:rsidRDefault="00C81C35" w:rsidP="005A0E14">
      <w:pPr>
        <w:spacing w:after="0" w:line="240" w:lineRule="auto"/>
      </w:pPr>
      <w:r>
        <w:separator/>
      </w:r>
    </w:p>
  </w:endnote>
  <w:endnote w:type="continuationSeparator" w:id="0">
    <w:p w14:paraId="51953590" w14:textId="77777777" w:rsidR="00C81C35" w:rsidRDefault="00C81C35" w:rsidP="005A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E5D90" w14:textId="77777777" w:rsidR="00E60CD5" w:rsidRPr="008D683A" w:rsidRDefault="00E60CD5" w:rsidP="00E60CD5">
    <w:pPr>
      <w:pStyle w:val="Footer"/>
      <w:jc w:val="center"/>
      <w:rPr>
        <w:sz w:val="21"/>
        <w:szCs w:val="21"/>
      </w:rPr>
    </w:pPr>
    <w:r w:rsidRPr="008D683A">
      <w:rPr>
        <w:sz w:val="21"/>
        <w:szCs w:val="21"/>
      </w:rPr>
      <w:t>Thank you to our Neighborhood Captains and Participants!</w:t>
    </w:r>
  </w:p>
  <w:p w14:paraId="65811D68" w14:textId="49BBBC8C" w:rsidR="008D683A" w:rsidRPr="008D683A" w:rsidRDefault="00612752" w:rsidP="00E60CD5">
    <w:pPr>
      <w:pStyle w:val="Footer"/>
      <w:jc w:val="center"/>
      <w:rPr>
        <w:rFonts w:cstheme="minorHAnsi"/>
        <w:sz w:val="21"/>
        <w:szCs w:val="21"/>
      </w:rPr>
    </w:pPr>
    <w:r>
      <w:rPr>
        <w:sz w:val="21"/>
        <w:szCs w:val="21"/>
      </w:rPr>
      <w:t xml:space="preserve">Albertville </w:t>
    </w:r>
    <w:r w:rsidRPr="008D683A">
      <w:rPr>
        <w:rFonts w:cstheme="minorHAnsi"/>
        <w:sz w:val="21"/>
        <w:szCs w:val="21"/>
      </w:rPr>
      <w:t>●</w:t>
    </w:r>
    <w:r>
      <w:rPr>
        <w:sz w:val="21"/>
        <w:szCs w:val="21"/>
      </w:rPr>
      <w:t xml:space="preserve"> </w:t>
    </w:r>
    <w:r w:rsidR="00E60CD5" w:rsidRPr="008D683A">
      <w:rPr>
        <w:sz w:val="21"/>
        <w:szCs w:val="21"/>
      </w:rPr>
      <w:t>Al</w:t>
    </w:r>
    <w:r w:rsidR="008D683A" w:rsidRPr="008D683A">
      <w:rPr>
        <w:sz w:val="21"/>
        <w:szCs w:val="21"/>
      </w:rPr>
      <w:t>exandria</w:t>
    </w:r>
    <w:r w:rsidR="00E60CD5" w:rsidRPr="008D683A">
      <w:rPr>
        <w:sz w:val="21"/>
        <w:szCs w:val="21"/>
      </w:rPr>
      <w:t xml:space="preserve"> </w:t>
    </w:r>
    <w:r w:rsidR="00E60CD5" w:rsidRPr="008D683A">
      <w:rPr>
        <w:rFonts w:cstheme="minorHAnsi"/>
        <w:sz w:val="21"/>
        <w:szCs w:val="21"/>
      </w:rPr>
      <w:t>●</w:t>
    </w:r>
    <w:r w:rsidR="00E60CD5" w:rsidRPr="008D683A">
      <w:rPr>
        <w:sz w:val="21"/>
        <w:szCs w:val="21"/>
      </w:rPr>
      <w:t xml:space="preserve"> C</w:t>
    </w:r>
    <w:r w:rsidR="008D683A" w:rsidRPr="008D683A">
      <w:rPr>
        <w:sz w:val="21"/>
        <w:szCs w:val="21"/>
      </w:rPr>
      <w:t>arver County</w:t>
    </w:r>
    <w:r w:rsidR="00E60CD5" w:rsidRPr="008D683A">
      <w:rPr>
        <w:sz w:val="21"/>
        <w:szCs w:val="21"/>
      </w:rPr>
      <w:t xml:space="preserve"> </w:t>
    </w:r>
    <w:r w:rsidR="00E60CD5" w:rsidRPr="008D683A">
      <w:rPr>
        <w:rFonts w:cstheme="minorHAnsi"/>
        <w:sz w:val="21"/>
        <w:szCs w:val="21"/>
      </w:rPr>
      <w:t>●</w:t>
    </w:r>
    <w:r w:rsidR="00EA7DF6">
      <w:rPr>
        <w:rFonts w:cstheme="minorHAnsi"/>
        <w:sz w:val="21"/>
        <w:szCs w:val="21"/>
      </w:rPr>
      <w:t xml:space="preserve"> Cottage Grove </w:t>
    </w:r>
    <w:r w:rsidR="00EA7DF6" w:rsidRPr="008D683A">
      <w:rPr>
        <w:rFonts w:cstheme="minorHAnsi"/>
        <w:sz w:val="21"/>
        <w:szCs w:val="21"/>
      </w:rPr>
      <w:t>●</w:t>
    </w:r>
    <w:r w:rsidR="00E60CD5" w:rsidRPr="008D683A">
      <w:rPr>
        <w:sz w:val="21"/>
        <w:szCs w:val="21"/>
      </w:rPr>
      <w:t xml:space="preserve"> </w:t>
    </w:r>
    <w:r>
      <w:rPr>
        <w:sz w:val="21"/>
        <w:szCs w:val="21"/>
      </w:rPr>
      <w:t>Hermantown</w:t>
    </w:r>
    <w:r w:rsidR="008D683A" w:rsidRPr="008D683A">
      <w:rPr>
        <w:sz w:val="21"/>
        <w:szCs w:val="21"/>
      </w:rPr>
      <w:t xml:space="preserve"> </w:t>
    </w:r>
    <w:r w:rsidR="00E60CD5" w:rsidRPr="008D683A">
      <w:rPr>
        <w:rFonts w:cstheme="minorHAnsi"/>
        <w:sz w:val="21"/>
        <w:szCs w:val="21"/>
      </w:rPr>
      <w:t>●</w:t>
    </w:r>
    <w:r w:rsidR="00E60CD5" w:rsidRPr="008D683A">
      <w:rPr>
        <w:sz w:val="21"/>
        <w:szCs w:val="21"/>
      </w:rPr>
      <w:t xml:space="preserve"> </w:t>
    </w:r>
    <w:r w:rsidR="00EA7DF6">
      <w:rPr>
        <w:sz w:val="21"/>
        <w:szCs w:val="21"/>
      </w:rPr>
      <w:t>Lake Elmo</w:t>
    </w:r>
    <w:r w:rsidR="00E60CD5" w:rsidRPr="008D683A">
      <w:rPr>
        <w:sz w:val="21"/>
        <w:szCs w:val="21"/>
      </w:rPr>
      <w:t xml:space="preserve"> </w:t>
    </w:r>
  </w:p>
  <w:p w14:paraId="7083222A" w14:textId="0D506EBB" w:rsidR="00E60CD5" w:rsidRPr="008D683A" w:rsidRDefault="00E60CD5" w:rsidP="00E60CD5">
    <w:pPr>
      <w:pStyle w:val="Footer"/>
      <w:jc w:val="center"/>
      <w:rPr>
        <w:sz w:val="21"/>
        <w:szCs w:val="21"/>
      </w:rPr>
    </w:pPr>
    <w:r w:rsidRPr="008D683A">
      <w:rPr>
        <w:sz w:val="21"/>
        <w:szCs w:val="21"/>
      </w:rPr>
      <w:t xml:space="preserve"> </w:t>
    </w:r>
    <w:r w:rsidR="00612752">
      <w:rPr>
        <w:sz w:val="21"/>
        <w:szCs w:val="21"/>
      </w:rPr>
      <w:t>North Branch</w:t>
    </w:r>
    <w:r w:rsidRPr="008D683A">
      <w:rPr>
        <w:sz w:val="21"/>
        <w:szCs w:val="21"/>
      </w:rPr>
      <w:t xml:space="preserve"> </w:t>
    </w:r>
    <w:r w:rsidRPr="008D683A">
      <w:rPr>
        <w:rFonts w:cstheme="minorHAnsi"/>
        <w:sz w:val="21"/>
        <w:szCs w:val="21"/>
      </w:rPr>
      <w:t>●</w:t>
    </w:r>
    <w:r w:rsidR="00EA7DF6">
      <w:rPr>
        <w:rFonts w:cstheme="minorHAnsi"/>
        <w:sz w:val="21"/>
        <w:szCs w:val="21"/>
      </w:rPr>
      <w:t xml:space="preserve"> Redwood Falls </w:t>
    </w:r>
    <w:r w:rsidR="00EA7DF6" w:rsidRPr="008D683A">
      <w:rPr>
        <w:rFonts w:cstheme="minorHAnsi"/>
        <w:sz w:val="21"/>
        <w:szCs w:val="21"/>
      </w:rPr>
      <w:t>●</w:t>
    </w:r>
    <w:r w:rsidRPr="008D683A">
      <w:rPr>
        <w:sz w:val="21"/>
        <w:szCs w:val="21"/>
      </w:rPr>
      <w:t xml:space="preserve"> Shakopee </w:t>
    </w:r>
    <w:r w:rsidRPr="008D683A">
      <w:rPr>
        <w:rFonts w:cstheme="minorHAnsi"/>
        <w:sz w:val="21"/>
        <w:szCs w:val="21"/>
      </w:rPr>
      <w:t>●</w:t>
    </w:r>
    <w:r w:rsidR="008D683A" w:rsidRPr="008D683A">
      <w:rPr>
        <w:sz w:val="21"/>
        <w:szCs w:val="21"/>
      </w:rPr>
      <w:t xml:space="preserve"> </w:t>
    </w:r>
    <w:r w:rsidR="005760AF">
      <w:rPr>
        <w:sz w:val="21"/>
        <w:szCs w:val="21"/>
      </w:rPr>
      <w:t>Shorewood</w:t>
    </w:r>
    <w:r w:rsidR="008D683A" w:rsidRPr="008D683A">
      <w:rPr>
        <w:sz w:val="21"/>
        <w:szCs w:val="21"/>
      </w:rPr>
      <w:t xml:space="preserve"> </w:t>
    </w:r>
    <w:r w:rsidR="00441800" w:rsidRPr="008D683A">
      <w:rPr>
        <w:rFonts w:cstheme="minorHAnsi"/>
        <w:sz w:val="21"/>
        <w:szCs w:val="21"/>
      </w:rPr>
      <w:t>●</w:t>
    </w:r>
    <w:r w:rsidR="008D683A" w:rsidRPr="008D683A">
      <w:rPr>
        <w:sz w:val="21"/>
        <w:szCs w:val="21"/>
      </w:rPr>
      <w:t xml:space="preserve"> </w:t>
    </w:r>
    <w:r w:rsidRPr="008D683A">
      <w:rPr>
        <w:sz w:val="21"/>
        <w:szCs w:val="21"/>
      </w:rPr>
      <w:t>Virtual</w:t>
    </w:r>
    <w:r w:rsidR="009B453D">
      <w:rPr>
        <w:sz w:val="21"/>
        <w:szCs w:val="21"/>
      </w:rPr>
      <w:t xml:space="preserve"> </w:t>
    </w:r>
    <w:r w:rsidR="009B453D" w:rsidRPr="008D683A">
      <w:rPr>
        <w:rFonts w:cstheme="minorHAnsi"/>
        <w:sz w:val="21"/>
        <w:szCs w:val="21"/>
      </w:rPr>
      <w:t>●</w:t>
    </w:r>
    <w:r w:rsidR="009B453D">
      <w:rPr>
        <w:rFonts w:cstheme="minorHAnsi"/>
        <w:sz w:val="21"/>
        <w:szCs w:val="21"/>
      </w:rPr>
      <w:t xml:space="preserve"> Washington County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18D98" w14:textId="77777777" w:rsidR="00C81C35" w:rsidRDefault="00C81C35" w:rsidP="005A0E14">
      <w:pPr>
        <w:spacing w:after="0" w:line="240" w:lineRule="auto"/>
      </w:pPr>
      <w:r>
        <w:separator/>
      </w:r>
    </w:p>
  </w:footnote>
  <w:footnote w:type="continuationSeparator" w:id="0">
    <w:p w14:paraId="4EF09506" w14:textId="77777777" w:rsidR="00C81C35" w:rsidRDefault="00C81C35" w:rsidP="005A0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6B5B"/>
    <w:multiLevelType w:val="hybridMultilevel"/>
    <w:tmpl w:val="F4620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4E44BE"/>
    <w:multiLevelType w:val="hybridMultilevel"/>
    <w:tmpl w:val="74765266"/>
    <w:lvl w:ilvl="0" w:tplc="69E873F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C5950"/>
    <w:multiLevelType w:val="hybridMultilevel"/>
    <w:tmpl w:val="0C7E8E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5441DA"/>
    <w:multiLevelType w:val="hybridMultilevel"/>
    <w:tmpl w:val="C9F2D272"/>
    <w:lvl w:ilvl="0" w:tplc="98E61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4DA8B8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51995"/>
    <w:multiLevelType w:val="hybridMultilevel"/>
    <w:tmpl w:val="3202BED6"/>
    <w:lvl w:ilvl="0" w:tplc="69E873F2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63C9C"/>
    <w:multiLevelType w:val="hybridMultilevel"/>
    <w:tmpl w:val="FD52D1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4310F"/>
    <w:multiLevelType w:val="hybridMultilevel"/>
    <w:tmpl w:val="AFFE482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437FF"/>
    <w:multiLevelType w:val="hybridMultilevel"/>
    <w:tmpl w:val="E88A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4225D"/>
    <w:multiLevelType w:val="hybridMultilevel"/>
    <w:tmpl w:val="046871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52BC5"/>
    <w:multiLevelType w:val="hybridMultilevel"/>
    <w:tmpl w:val="BEF082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9A6D5A"/>
    <w:multiLevelType w:val="hybridMultilevel"/>
    <w:tmpl w:val="D1B80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974C24"/>
    <w:multiLevelType w:val="hybridMultilevel"/>
    <w:tmpl w:val="A83EE280"/>
    <w:lvl w:ilvl="0" w:tplc="4F0CE98E">
      <w:numFmt w:val="bullet"/>
      <w:lvlText w:val="-"/>
      <w:lvlJc w:val="left"/>
      <w:pPr>
        <w:ind w:left="1800" w:hanging="360"/>
      </w:pPr>
      <w:rPr>
        <w:rFonts w:ascii="Verdana" w:eastAsia="Calibr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724DBF"/>
    <w:multiLevelType w:val="hybridMultilevel"/>
    <w:tmpl w:val="26CA5826"/>
    <w:lvl w:ilvl="0" w:tplc="F49A61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E680A"/>
    <w:multiLevelType w:val="hybridMultilevel"/>
    <w:tmpl w:val="AD320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B60C1C"/>
    <w:multiLevelType w:val="hybridMultilevel"/>
    <w:tmpl w:val="64F6B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14811"/>
    <w:multiLevelType w:val="hybridMultilevel"/>
    <w:tmpl w:val="BE1E3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F6E91"/>
    <w:multiLevelType w:val="hybridMultilevel"/>
    <w:tmpl w:val="FCBA247C"/>
    <w:lvl w:ilvl="0" w:tplc="AA389C9E">
      <w:start w:val="202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87142734">
    <w:abstractNumId w:val="15"/>
  </w:num>
  <w:num w:numId="2" w16cid:durableId="1948541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55313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377015">
    <w:abstractNumId w:val="2"/>
  </w:num>
  <w:num w:numId="5" w16cid:durableId="222957364">
    <w:abstractNumId w:val="2"/>
  </w:num>
  <w:num w:numId="6" w16cid:durableId="822508322">
    <w:abstractNumId w:val="8"/>
  </w:num>
  <w:num w:numId="7" w16cid:durableId="778909721">
    <w:abstractNumId w:val="3"/>
  </w:num>
  <w:num w:numId="8" w16cid:durableId="659116602">
    <w:abstractNumId w:val="13"/>
  </w:num>
  <w:num w:numId="9" w16cid:durableId="2024235766">
    <w:abstractNumId w:val="10"/>
  </w:num>
  <w:num w:numId="10" w16cid:durableId="760565704">
    <w:abstractNumId w:val="6"/>
  </w:num>
  <w:num w:numId="11" w16cid:durableId="1860392488">
    <w:abstractNumId w:val="7"/>
  </w:num>
  <w:num w:numId="12" w16cid:durableId="1294098530">
    <w:abstractNumId w:val="14"/>
  </w:num>
  <w:num w:numId="13" w16cid:durableId="1027755574">
    <w:abstractNumId w:val="9"/>
  </w:num>
  <w:num w:numId="14" w16cid:durableId="2144540945">
    <w:abstractNumId w:val="11"/>
  </w:num>
  <w:num w:numId="15" w16cid:durableId="167840690">
    <w:abstractNumId w:val="0"/>
  </w:num>
  <w:num w:numId="16" w16cid:durableId="1469397386">
    <w:abstractNumId w:val="13"/>
  </w:num>
  <w:num w:numId="17" w16cid:durableId="1885368338">
    <w:abstractNumId w:val="12"/>
  </w:num>
  <w:num w:numId="18" w16cid:durableId="955061397">
    <w:abstractNumId w:val="16"/>
  </w:num>
  <w:num w:numId="19" w16cid:durableId="10501513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45018">
    <w:abstractNumId w:val="2"/>
  </w:num>
  <w:num w:numId="21" w16cid:durableId="678655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4986395">
    <w:abstractNumId w:val="5"/>
  </w:num>
  <w:num w:numId="23" w16cid:durableId="500315082">
    <w:abstractNumId w:val="4"/>
  </w:num>
  <w:num w:numId="24" w16cid:durableId="1077292017">
    <w:abstractNumId w:val="1"/>
  </w:num>
  <w:num w:numId="25" w16cid:durableId="527451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0B7"/>
    <w:rsid w:val="0001400F"/>
    <w:rsid w:val="00026351"/>
    <w:rsid w:val="00030F86"/>
    <w:rsid w:val="000446DD"/>
    <w:rsid w:val="00057132"/>
    <w:rsid w:val="000603DC"/>
    <w:rsid w:val="00065977"/>
    <w:rsid w:val="00065CB9"/>
    <w:rsid w:val="00081922"/>
    <w:rsid w:val="00082552"/>
    <w:rsid w:val="00087F68"/>
    <w:rsid w:val="0009107D"/>
    <w:rsid w:val="000A1830"/>
    <w:rsid w:val="000B5122"/>
    <w:rsid w:val="000C0299"/>
    <w:rsid w:val="000C311A"/>
    <w:rsid w:val="000D5D6E"/>
    <w:rsid w:val="000E4A57"/>
    <w:rsid w:val="000F4C81"/>
    <w:rsid w:val="001010C0"/>
    <w:rsid w:val="001036CF"/>
    <w:rsid w:val="00103F3D"/>
    <w:rsid w:val="001254BC"/>
    <w:rsid w:val="00126C08"/>
    <w:rsid w:val="001351B1"/>
    <w:rsid w:val="00140A2B"/>
    <w:rsid w:val="001511A7"/>
    <w:rsid w:val="00165576"/>
    <w:rsid w:val="00172984"/>
    <w:rsid w:val="001C758D"/>
    <w:rsid w:val="001D1FEC"/>
    <w:rsid w:val="001D6072"/>
    <w:rsid w:val="001D705B"/>
    <w:rsid w:val="001F2A46"/>
    <w:rsid w:val="001F75FE"/>
    <w:rsid w:val="00211C8D"/>
    <w:rsid w:val="00223FC8"/>
    <w:rsid w:val="00257AD7"/>
    <w:rsid w:val="00266420"/>
    <w:rsid w:val="00272B4C"/>
    <w:rsid w:val="00273EAC"/>
    <w:rsid w:val="002805F6"/>
    <w:rsid w:val="002843D4"/>
    <w:rsid w:val="00292582"/>
    <w:rsid w:val="00295BFE"/>
    <w:rsid w:val="002A178A"/>
    <w:rsid w:val="002D0A5F"/>
    <w:rsid w:val="002D4438"/>
    <w:rsid w:val="002E7711"/>
    <w:rsid w:val="002F4186"/>
    <w:rsid w:val="002F69D9"/>
    <w:rsid w:val="00316917"/>
    <w:rsid w:val="00327CEA"/>
    <w:rsid w:val="003358E2"/>
    <w:rsid w:val="00337518"/>
    <w:rsid w:val="00387AD9"/>
    <w:rsid w:val="003939BD"/>
    <w:rsid w:val="00394B3B"/>
    <w:rsid w:val="003A342B"/>
    <w:rsid w:val="003A396B"/>
    <w:rsid w:val="003A46DD"/>
    <w:rsid w:val="003A5146"/>
    <w:rsid w:val="003B4CBB"/>
    <w:rsid w:val="003C251B"/>
    <w:rsid w:val="003C6356"/>
    <w:rsid w:val="003E4053"/>
    <w:rsid w:val="003E7D74"/>
    <w:rsid w:val="003F3ADF"/>
    <w:rsid w:val="00405DA7"/>
    <w:rsid w:val="0041662D"/>
    <w:rsid w:val="00416DE3"/>
    <w:rsid w:val="004262A0"/>
    <w:rsid w:val="0043132F"/>
    <w:rsid w:val="00441800"/>
    <w:rsid w:val="00441E48"/>
    <w:rsid w:val="0044382B"/>
    <w:rsid w:val="00447712"/>
    <w:rsid w:val="00453D30"/>
    <w:rsid w:val="00455E51"/>
    <w:rsid w:val="00456290"/>
    <w:rsid w:val="00456F0C"/>
    <w:rsid w:val="004604CA"/>
    <w:rsid w:val="00467C2F"/>
    <w:rsid w:val="00470F35"/>
    <w:rsid w:val="004817FA"/>
    <w:rsid w:val="00497257"/>
    <w:rsid w:val="004A1905"/>
    <w:rsid w:val="004A3B2D"/>
    <w:rsid w:val="004A55AE"/>
    <w:rsid w:val="004B7E91"/>
    <w:rsid w:val="004C27F6"/>
    <w:rsid w:val="004D7A63"/>
    <w:rsid w:val="004D7F04"/>
    <w:rsid w:val="004F3E1A"/>
    <w:rsid w:val="004F6122"/>
    <w:rsid w:val="00500092"/>
    <w:rsid w:val="005075EE"/>
    <w:rsid w:val="00512922"/>
    <w:rsid w:val="0052713E"/>
    <w:rsid w:val="00527E56"/>
    <w:rsid w:val="00555852"/>
    <w:rsid w:val="00573F77"/>
    <w:rsid w:val="005760AF"/>
    <w:rsid w:val="00576760"/>
    <w:rsid w:val="00586AAD"/>
    <w:rsid w:val="005903DE"/>
    <w:rsid w:val="0059365F"/>
    <w:rsid w:val="005939B6"/>
    <w:rsid w:val="005952DA"/>
    <w:rsid w:val="005A0AA9"/>
    <w:rsid w:val="005A0E14"/>
    <w:rsid w:val="005C07AB"/>
    <w:rsid w:val="005C670C"/>
    <w:rsid w:val="005D178A"/>
    <w:rsid w:val="005E7215"/>
    <w:rsid w:val="005F0111"/>
    <w:rsid w:val="005F49EB"/>
    <w:rsid w:val="006049B3"/>
    <w:rsid w:val="00612752"/>
    <w:rsid w:val="00621FB5"/>
    <w:rsid w:val="00623C16"/>
    <w:rsid w:val="00626C48"/>
    <w:rsid w:val="00630C13"/>
    <w:rsid w:val="006339FF"/>
    <w:rsid w:val="00655A96"/>
    <w:rsid w:val="006630B7"/>
    <w:rsid w:val="006659ED"/>
    <w:rsid w:val="006744EB"/>
    <w:rsid w:val="006A257E"/>
    <w:rsid w:val="006D1CC3"/>
    <w:rsid w:val="007021B9"/>
    <w:rsid w:val="007025B4"/>
    <w:rsid w:val="00706595"/>
    <w:rsid w:val="00711066"/>
    <w:rsid w:val="007156E5"/>
    <w:rsid w:val="00715BC2"/>
    <w:rsid w:val="007177D7"/>
    <w:rsid w:val="00732434"/>
    <w:rsid w:val="00734485"/>
    <w:rsid w:val="007350B0"/>
    <w:rsid w:val="00750727"/>
    <w:rsid w:val="00764E1D"/>
    <w:rsid w:val="00772A2F"/>
    <w:rsid w:val="007734D5"/>
    <w:rsid w:val="00782145"/>
    <w:rsid w:val="007848FB"/>
    <w:rsid w:val="00794C06"/>
    <w:rsid w:val="007A4EB2"/>
    <w:rsid w:val="007A53EC"/>
    <w:rsid w:val="007B4072"/>
    <w:rsid w:val="007D611A"/>
    <w:rsid w:val="007E1455"/>
    <w:rsid w:val="007E1F39"/>
    <w:rsid w:val="007F7877"/>
    <w:rsid w:val="008135FD"/>
    <w:rsid w:val="00826E85"/>
    <w:rsid w:val="008368B3"/>
    <w:rsid w:val="00840BA1"/>
    <w:rsid w:val="00842790"/>
    <w:rsid w:val="00842877"/>
    <w:rsid w:val="00842F8D"/>
    <w:rsid w:val="008500AA"/>
    <w:rsid w:val="00854855"/>
    <w:rsid w:val="00854EB0"/>
    <w:rsid w:val="00863976"/>
    <w:rsid w:val="00867FA6"/>
    <w:rsid w:val="00871C92"/>
    <w:rsid w:val="00885E2D"/>
    <w:rsid w:val="0088723B"/>
    <w:rsid w:val="008941A6"/>
    <w:rsid w:val="008B72B0"/>
    <w:rsid w:val="008B78B0"/>
    <w:rsid w:val="008D5651"/>
    <w:rsid w:val="008D683A"/>
    <w:rsid w:val="008E174E"/>
    <w:rsid w:val="008F2191"/>
    <w:rsid w:val="0091488C"/>
    <w:rsid w:val="009400F6"/>
    <w:rsid w:val="009414B1"/>
    <w:rsid w:val="00972585"/>
    <w:rsid w:val="009931D9"/>
    <w:rsid w:val="009A6FFF"/>
    <w:rsid w:val="009A7265"/>
    <w:rsid w:val="009B00F4"/>
    <w:rsid w:val="009B453D"/>
    <w:rsid w:val="009B7721"/>
    <w:rsid w:val="009C067F"/>
    <w:rsid w:val="009C4217"/>
    <w:rsid w:val="009E0D49"/>
    <w:rsid w:val="009F206C"/>
    <w:rsid w:val="009F7F03"/>
    <w:rsid w:val="00A16D6D"/>
    <w:rsid w:val="00A22C1F"/>
    <w:rsid w:val="00A42CB3"/>
    <w:rsid w:val="00A50723"/>
    <w:rsid w:val="00A51C6D"/>
    <w:rsid w:val="00A52352"/>
    <w:rsid w:val="00A71D0F"/>
    <w:rsid w:val="00A72992"/>
    <w:rsid w:val="00A954BD"/>
    <w:rsid w:val="00AB6D86"/>
    <w:rsid w:val="00AC53D4"/>
    <w:rsid w:val="00AE0DC0"/>
    <w:rsid w:val="00AE60A5"/>
    <w:rsid w:val="00B05E1A"/>
    <w:rsid w:val="00B11606"/>
    <w:rsid w:val="00B12515"/>
    <w:rsid w:val="00B151C7"/>
    <w:rsid w:val="00B20994"/>
    <w:rsid w:val="00B216C4"/>
    <w:rsid w:val="00B22A8B"/>
    <w:rsid w:val="00B241CA"/>
    <w:rsid w:val="00B37C83"/>
    <w:rsid w:val="00B532F6"/>
    <w:rsid w:val="00B708B8"/>
    <w:rsid w:val="00B75B6A"/>
    <w:rsid w:val="00B95BA7"/>
    <w:rsid w:val="00BA162E"/>
    <w:rsid w:val="00BA47AA"/>
    <w:rsid w:val="00BE2C39"/>
    <w:rsid w:val="00BF0E6B"/>
    <w:rsid w:val="00BF566D"/>
    <w:rsid w:val="00C01BE0"/>
    <w:rsid w:val="00C02978"/>
    <w:rsid w:val="00C04FD6"/>
    <w:rsid w:val="00C07E8B"/>
    <w:rsid w:val="00C25442"/>
    <w:rsid w:val="00C40728"/>
    <w:rsid w:val="00C4306B"/>
    <w:rsid w:val="00C56CD7"/>
    <w:rsid w:val="00C6576F"/>
    <w:rsid w:val="00C6774E"/>
    <w:rsid w:val="00C735F4"/>
    <w:rsid w:val="00C81C35"/>
    <w:rsid w:val="00C85214"/>
    <w:rsid w:val="00CA4418"/>
    <w:rsid w:val="00CB06DE"/>
    <w:rsid w:val="00CB289F"/>
    <w:rsid w:val="00CC3EC6"/>
    <w:rsid w:val="00CC6807"/>
    <w:rsid w:val="00CF6185"/>
    <w:rsid w:val="00D14025"/>
    <w:rsid w:val="00D1797C"/>
    <w:rsid w:val="00D224F3"/>
    <w:rsid w:val="00D30BD0"/>
    <w:rsid w:val="00D565CC"/>
    <w:rsid w:val="00D6105C"/>
    <w:rsid w:val="00D61EEE"/>
    <w:rsid w:val="00D8101F"/>
    <w:rsid w:val="00D82046"/>
    <w:rsid w:val="00D923FC"/>
    <w:rsid w:val="00D92C75"/>
    <w:rsid w:val="00D972E1"/>
    <w:rsid w:val="00DB6B57"/>
    <w:rsid w:val="00DC317F"/>
    <w:rsid w:val="00DD0613"/>
    <w:rsid w:val="00E01AD3"/>
    <w:rsid w:val="00E03AF8"/>
    <w:rsid w:val="00E103CC"/>
    <w:rsid w:val="00E1155C"/>
    <w:rsid w:val="00E13DA3"/>
    <w:rsid w:val="00E27A2F"/>
    <w:rsid w:val="00E341BC"/>
    <w:rsid w:val="00E34B32"/>
    <w:rsid w:val="00E37633"/>
    <w:rsid w:val="00E518C8"/>
    <w:rsid w:val="00E51BD1"/>
    <w:rsid w:val="00E60CD5"/>
    <w:rsid w:val="00E62F1F"/>
    <w:rsid w:val="00E71998"/>
    <w:rsid w:val="00E71C41"/>
    <w:rsid w:val="00E737CE"/>
    <w:rsid w:val="00EA7DF6"/>
    <w:rsid w:val="00EC6FFB"/>
    <w:rsid w:val="00ED3D3E"/>
    <w:rsid w:val="00EF000C"/>
    <w:rsid w:val="00EF7D9B"/>
    <w:rsid w:val="00F06BA6"/>
    <w:rsid w:val="00F26443"/>
    <w:rsid w:val="00F3298F"/>
    <w:rsid w:val="00F456FB"/>
    <w:rsid w:val="00F45FE6"/>
    <w:rsid w:val="00F50CB3"/>
    <w:rsid w:val="00F51D9E"/>
    <w:rsid w:val="00F521FC"/>
    <w:rsid w:val="00F56AF2"/>
    <w:rsid w:val="00F57ADD"/>
    <w:rsid w:val="00F6013A"/>
    <w:rsid w:val="00F65CB7"/>
    <w:rsid w:val="00F86A44"/>
    <w:rsid w:val="00FA6CC2"/>
    <w:rsid w:val="00FA76D5"/>
    <w:rsid w:val="00FA7ED9"/>
    <w:rsid w:val="00FB6B42"/>
    <w:rsid w:val="00FC5ECB"/>
    <w:rsid w:val="00FD59A0"/>
    <w:rsid w:val="00FD7E55"/>
    <w:rsid w:val="00FF1C3D"/>
    <w:rsid w:val="00FF1EC4"/>
    <w:rsid w:val="00FF3FCB"/>
    <w:rsid w:val="00F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AAA7B1A"/>
  <w15:chartTrackingRefBased/>
  <w15:docId w15:val="{CD29D39B-580D-401D-9950-16686B5B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0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E14"/>
  </w:style>
  <w:style w:type="paragraph" w:styleId="Footer">
    <w:name w:val="footer"/>
    <w:basedOn w:val="Normal"/>
    <w:link w:val="FooterChar"/>
    <w:uiPriority w:val="99"/>
    <w:unhideWhenUsed/>
    <w:rsid w:val="005A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E14"/>
  </w:style>
  <w:style w:type="paragraph" w:customStyle="1" w:styleId="Default">
    <w:name w:val="Default"/>
    <w:rsid w:val="005F011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Meyer</dc:creator>
  <cp:keywords/>
  <dc:description/>
  <cp:lastModifiedBy>Nathan Reinhardt</cp:lastModifiedBy>
  <cp:revision>2</cp:revision>
  <cp:lastPrinted>2025-06-05T13:04:00Z</cp:lastPrinted>
  <dcterms:created xsi:type="dcterms:W3CDTF">2026-06-08T16:42:00Z</dcterms:created>
  <dcterms:modified xsi:type="dcterms:W3CDTF">2026-06-08T16:42:00Z</dcterms:modified>
</cp:coreProperties>
</file>